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2D" w:rsidRPr="00140ECC" w:rsidRDefault="00752543" w:rsidP="00140ECC">
      <w:pPr>
        <w:jc w:val="center"/>
        <w:rPr>
          <w:rFonts w:ascii="NTR" w:hAnsi="NTR" w:cs="NTR"/>
          <w:sz w:val="32"/>
          <w:szCs w:val="32"/>
          <w:u w:val="single"/>
        </w:rPr>
      </w:pPr>
      <w:r w:rsidRPr="00140ECC">
        <w:rPr>
          <w:rFonts w:ascii="NTR" w:hAnsi="NTR" w:cs="NTR"/>
          <w:sz w:val="32"/>
          <w:szCs w:val="32"/>
          <w:u w:val="single"/>
          <w:cs/>
        </w:rPr>
        <w:t>2000 రోజుల స్వచ్చోద్యమం- నా అనుభవాలు.</w:t>
      </w:r>
    </w:p>
    <w:p w:rsidR="00280EC4" w:rsidRDefault="00280EC4">
      <w:pPr>
        <w:rPr>
          <w:rFonts w:ascii="Mandali" w:hAnsi="Mandali" w:cs="Mandali"/>
          <w:b/>
          <w:bCs/>
          <w:i/>
          <w:iCs/>
        </w:rPr>
      </w:pPr>
    </w:p>
    <w:p w:rsidR="00752543" w:rsidRPr="00140ECC" w:rsidRDefault="00140ECC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</w:rPr>
        <w:tab/>
      </w:r>
      <w:r w:rsidR="00752543" w:rsidRPr="00140ECC">
        <w:rPr>
          <w:rFonts w:ascii="Mandali" w:hAnsi="Mandali" w:cs="Mandali" w:hint="cs"/>
          <w:sz w:val="24"/>
          <w:szCs w:val="24"/>
          <w:cs/>
        </w:rPr>
        <w:t xml:space="preserve">నా పేరు గోళ్ల సాంబశివ రావు </w:t>
      </w:r>
      <w:r w:rsidR="00752543" w:rsidRPr="00140ECC">
        <w:rPr>
          <w:rFonts w:ascii="Mandali" w:hAnsi="Mandali" w:cs="Mandali"/>
          <w:sz w:val="24"/>
          <w:szCs w:val="24"/>
          <w:cs/>
        </w:rPr>
        <w:t>–</w:t>
      </w:r>
      <w:r w:rsidR="00280EC4" w:rsidRPr="00140ECC">
        <w:rPr>
          <w:rFonts w:ascii="Mandali" w:hAnsi="Mandali" w:cs="Mandali" w:hint="cs"/>
          <w:sz w:val="24"/>
          <w:szCs w:val="24"/>
          <w:cs/>
        </w:rPr>
        <w:t xml:space="preserve"> వయస్సు 65 సంవత్సరాలు. గోపాల</w:t>
      </w:r>
      <w:r w:rsidR="00752543" w:rsidRPr="00140ECC">
        <w:rPr>
          <w:rFonts w:ascii="Mandali" w:hAnsi="Mandali" w:cs="Mandali" w:hint="cs"/>
          <w:sz w:val="24"/>
          <w:szCs w:val="24"/>
          <w:cs/>
        </w:rPr>
        <w:t>కృష్ణ షోరూంతో మాది బట్టల వ్యాపారం</w:t>
      </w:r>
      <w:r w:rsidR="00752543" w:rsidRPr="00140ECC">
        <w:rPr>
          <w:rFonts w:ascii="Mandali" w:hAnsi="Mandali" w:cs="Mandali" w:hint="cs"/>
          <w:sz w:val="24"/>
          <w:szCs w:val="24"/>
        </w:rPr>
        <w:t>,</w:t>
      </w:r>
      <w:r w:rsidR="00752543" w:rsidRPr="00140ECC">
        <w:rPr>
          <w:rFonts w:ascii="Mandali" w:hAnsi="Mandali" w:cs="Mandali" w:hint="cs"/>
          <w:sz w:val="24"/>
          <w:szCs w:val="24"/>
          <w:cs/>
        </w:rPr>
        <w:t xml:space="preserve"> కోమలా నగర</w:t>
      </w:r>
      <w:r w:rsidR="00280EC4" w:rsidRPr="00140ECC">
        <w:rPr>
          <w:rFonts w:ascii="Mandali" w:hAnsi="Mandali" w:cs="Mandali" w:hint="cs"/>
          <w:sz w:val="24"/>
          <w:szCs w:val="24"/>
          <w:cs/>
        </w:rPr>
        <w:t>్ నివాసం. ఈ అన్ని విషయాల కన్న “</w:t>
      </w:r>
      <w:r w:rsidR="00752543" w:rsidRPr="00140ECC">
        <w:rPr>
          <w:rFonts w:ascii="Mandali" w:hAnsi="Mandali" w:cs="Mandali" w:hint="cs"/>
          <w:sz w:val="24"/>
          <w:szCs w:val="24"/>
          <w:cs/>
        </w:rPr>
        <w:t xml:space="preserve">నేను 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>కూడ స్వచ్చ చల్లపల్లి కార్యకర్తననీ</w:t>
      </w:r>
      <w:r w:rsidR="00752543" w:rsidRPr="00140ECC">
        <w:rPr>
          <w:rFonts w:ascii="Mandali" w:hAnsi="Mandali" w:cs="Mandali" w:hint="cs"/>
          <w:sz w:val="24"/>
          <w:szCs w:val="24"/>
        </w:rPr>
        <w:t>,</w:t>
      </w:r>
      <w:r w:rsidR="00752543" w:rsidRPr="00140ECC">
        <w:rPr>
          <w:rFonts w:ascii="Mandali" w:hAnsi="Mandali" w:cs="Mandali" w:hint="cs"/>
          <w:sz w:val="24"/>
          <w:szCs w:val="24"/>
          <w:cs/>
        </w:rPr>
        <w:t xml:space="preserve"> నా కుటుంబంలోని పది మంది మీ ఈ గ్రామ స్వచ్చ- శుభ్ర- సుందరీకరణలలో పని చేశామనీ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 చెప్పు కోవటంలోనే నాకు సంతృప్తి</w:t>
      </w:r>
      <w:r w:rsidR="00C32623" w:rsidRPr="00140ECC">
        <w:rPr>
          <w:rFonts w:ascii="Mandali" w:hAnsi="Mandali" w:cs="Mandali" w:hint="cs"/>
          <w:sz w:val="24"/>
          <w:szCs w:val="24"/>
        </w:rPr>
        <w:t>!</w:t>
      </w:r>
      <w:r w:rsidR="00752543" w:rsidRPr="00140ECC">
        <w:rPr>
          <w:rFonts w:ascii="Mandali" w:hAnsi="Mandali" w:cs="Mandali" w:hint="cs"/>
          <w:sz w:val="24"/>
          <w:szCs w:val="24"/>
          <w:cs/>
        </w:rPr>
        <w:t xml:space="preserve"> </w:t>
      </w:r>
    </w:p>
    <w:p w:rsidR="00752543" w:rsidRPr="00140ECC" w:rsidRDefault="00752543">
      <w:pPr>
        <w:rPr>
          <w:rFonts w:ascii="Mandali" w:hAnsi="Mandali" w:cs="Mandali"/>
          <w:sz w:val="24"/>
          <w:szCs w:val="24"/>
        </w:rPr>
      </w:pPr>
    </w:p>
    <w:p w:rsidR="00AC5150" w:rsidRPr="00140ECC" w:rsidRDefault="00752543">
      <w:pPr>
        <w:rPr>
          <w:rFonts w:ascii="Mandali" w:hAnsi="Mandali" w:cs="Mandali"/>
          <w:sz w:val="24"/>
          <w:szCs w:val="24"/>
        </w:rPr>
      </w:pPr>
      <w:r w:rsidRPr="00140ECC">
        <w:rPr>
          <w:rFonts w:ascii="Mandali" w:hAnsi="Mandali" w:cs="Mandali" w:hint="cs"/>
          <w:sz w:val="24"/>
          <w:szCs w:val="24"/>
          <w:cs/>
        </w:rPr>
        <w:t>అంత మాత్రాన ఈ ఉద్యమ బాధ్యతలు మోసేవాడినని గాని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తొలి రోజు నుండీ దీనిలో పని చేశాననీ గాని చెప్పలేను. ఈ ఉద్యమ కర్తలైన మన డాక్టర్లిద్దరూ</w:t>
      </w:r>
      <w:r w:rsidR="00C32623" w:rsidRPr="00140ECC">
        <w:rPr>
          <w:rFonts w:ascii="Mandali" w:hAnsi="Mandali" w:cs="Mandali" w:hint="cs"/>
          <w:sz w:val="24"/>
          <w:szCs w:val="24"/>
        </w:rPr>
        <w:t>,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 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నిత్యం చెమటలు చిందించే వందమందికి పైగా కార్యకర్తలు వేకువ జామునే వీధులు ఊడుస్తున్నారనీ ఒక రోజు మా షాపుల ముందు 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కూడ </w:t>
      </w:r>
      <w:r w:rsidRPr="00140ECC">
        <w:rPr>
          <w:rFonts w:ascii="Mandali" w:hAnsi="Mandali" w:cs="Mandali" w:hint="cs"/>
          <w:sz w:val="24"/>
          <w:szCs w:val="24"/>
          <w:cs/>
        </w:rPr>
        <w:t>శుభ్రం చేశారనీ తెలిసి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కొంత మధనపడ్డాను. మళ్లీ</w:t>
      </w:r>
      <w:r w:rsidR="00AC5150" w:rsidRPr="00140ECC">
        <w:rPr>
          <w:rFonts w:ascii="Mandali" w:hAnsi="Mandali" w:cs="Mandali" w:hint="cs"/>
          <w:sz w:val="24"/>
          <w:szCs w:val="24"/>
          <w:cs/>
        </w:rPr>
        <w:t xml:space="preserve"> ఒక రోజు ఉదయం వెళ్లి</w:t>
      </w:r>
      <w:r w:rsidR="00AC5150" w:rsidRPr="00140ECC">
        <w:rPr>
          <w:rFonts w:ascii="Mandali" w:hAnsi="Mandali" w:cs="Mandali" w:hint="cs"/>
          <w:sz w:val="24"/>
          <w:szCs w:val="24"/>
        </w:rPr>
        <w:t>,</w:t>
      </w:r>
      <w:r w:rsidR="00AC5150" w:rsidRPr="00140ECC">
        <w:rPr>
          <w:rFonts w:ascii="Mandali" w:hAnsi="Mandali" w:cs="Mandali" w:hint="cs"/>
          <w:sz w:val="24"/>
          <w:szCs w:val="24"/>
          <w:cs/>
        </w:rPr>
        <w:t xml:space="preserve"> నా దుకాణం ముందే ఇద్దరు మహిళలు</w:t>
      </w:r>
      <w:r w:rsidR="00AC5150" w:rsidRPr="00140ECC">
        <w:rPr>
          <w:rFonts w:ascii="Mandali" w:hAnsi="Mandali" w:cs="Mandali" w:hint="cs"/>
          <w:sz w:val="24"/>
          <w:szCs w:val="24"/>
        </w:rPr>
        <w:t>,</w:t>
      </w:r>
      <w:r w:rsidR="00AC5150" w:rsidRPr="00140ECC">
        <w:rPr>
          <w:rFonts w:ascii="Mandali" w:hAnsi="Mandali" w:cs="Mandali" w:hint="cs"/>
          <w:sz w:val="24"/>
          <w:szCs w:val="24"/>
          <w:cs/>
        </w:rPr>
        <w:t xml:space="preserve"> ఒక డాక్టరు శుభ్రం చేయడం చూసి</w:t>
      </w:r>
      <w:r w:rsidR="00AC5150" w:rsidRPr="00140ECC">
        <w:rPr>
          <w:rFonts w:ascii="Mandali" w:hAnsi="Mandali" w:cs="Mandali" w:hint="cs"/>
          <w:sz w:val="24"/>
          <w:szCs w:val="24"/>
        </w:rPr>
        <w:t>,</w:t>
      </w:r>
      <w:r w:rsidR="00AC5150" w:rsidRPr="00140ECC">
        <w:rPr>
          <w:rFonts w:ascii="Mandali" w:hAnsi="Mandali" w:cs="Mandali" w:hint="cs"/>
          <w:sz w:val="24"/>
          <w:szCs w:val="24"/>
          <w:cs/>
        </w:rPr>
        <w:t xml:space="preserve"> సిగ్గు పడిపోయి ఆ మరునాటి నుండి-అంటే సుమారుగా 370-380 వ రోజు నుండి- మధ్యలో కొద్ది రోజులు మినహా 1600 రోజులు పైగా గ్రామంలో అన్ని చోట్ల- అన్ని పనుల్లో పాల్గొన్నాను. ఈ అన్ని రోజులూ హాయిగా- సంతృప్తిగా గడిచాయి. ఈ మధ్య అంటే సుమారొక 10 నెలల నుండ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>ి మాత్రం నా శ్రమదానం కుంటుబడుతున్నది</w:t>
      </w:r>
      <w:r w:rsidR="00AC5150" w:rsidRPr="00140ECC">
        <w:rPr>
          <w:rFonts w:ascii="Mandali" w:hAnsi="Mandali" w:cs="Mandali" w:hint="cs"/>
          <w:sz w:val="24"/>
          <w:szCs w:val="24"/>
          <w:cs/>
        </w:rPr>
        <w:t xml:space="preserve">. </w:t>
      </w:r>
    </w:p>
    <w:p w:rsidR="00AC5150" w:rsidRPr="00140ECC" w:rsidRDefault="00AC5150">
      <w:pPr>
        <w:rPr>
          <w:rFonts w:ascii="Mandali" w:hAnsi="Mandali" w:cs="Mandali"/>
          <w:sz w:val="24"/>
          <w:szCs w:val="24"/>
        </w:rPr>
      </w:pPr>
    </w:p>
    <w:p w:rsidR="00C32623" w:rsidRPr="00140ECC" w:rsidRDefault="00AC5150">
      <w:pPr>
        <w:rPr>
          <w:rFonts w:ascii="Mandali" w:hAnsi="Mandali" w:cs="Mandali"/>
          <w:sz w:val="24"/>
          <w:szCs w:val="24"/>
        </w:rPr>
      </w:pPr>
      <w:r w:rsidRPr="00140ECC">
        <w:rPr>
          <w:rFonts w:ascii="Mandali" w:hAnsi="Mandali" w:cs="Mandali" w:hint="cs"/>
          <w:sz w:val="24"/>
          <w:szCs w:val="24"/>
          <w:cs/>
        </w:rPr>
        <w:t>గడచిన నాలుగేళ్లు పైగా ఈ స్వచ్చ గ్రామ బాధ్యతలలో పాల్గొనడం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 ఒకసారి </w:t>
      </w:r>
      <w:r w:rsidRPr="00140ECC">
        <w:rPr>
          <w:rFonts w:ascii="Mandali" w:hAnsi="Mandali" w:cs="Mandali" w:hint="cs"/>
          <w:sz w:val="24"/>
          <w:szCs w:val="24"/>
          <w:cs/>
        </w:rPr>
        <w:t>గుర్తు చేసుకొంటే- నేను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నా తమ్ముళ్లు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నా భార్య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ఇద్దరు పిల్లలు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మనుమరాళ్లు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కోడళ్లు- ఒకరి తర్వాత ఒకరు ఈ ఉద్యమంలో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 వచ్చి 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కలవడం వింతగానే అనిపిస్తున్నది.  మా అందరి పుట్టిన రోజు వేడుకల్ని 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ఉదయం 6.00 గంటలకే </w:t>
      </w:r>
      <w:r w:rsidRPr="00140ECC">
        <w:rPr>
          <w:rFonts w:ascii="Mandali" w:hAnsi="Mandali" w:cs="Mandali" w:hint="cs"/>
          <w:sz w:val="24"/>
          <w:szCs w:val="24"/>
          <w:cs/>
        </w:rPr>
        <w:t>ఇంటి నాలుగు గోడల నడుమ కాక- సేవా మూర్తులైన స్వచ్చ కార్యకర్తల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సమక్షంలోనే  జరుపుకొనడం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అందరికీ కేకులు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అల్పాహారాలు తినిపించడం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ఆ సందర్భం గానే </w:t>
      </w:r>
      <w:r w:rsidR="00A45DB2" w:rsidRPr="00140ECC">
        <w:rPr>
          <w:rFonts w:ascii="Mandali" w:hAnsi="Mandali" w:cs="Mandali"/>
          <w:sz w:val="24"/>
          <w:szCs w:val="24"/>
        </w:rPr>
        <w:t>‘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మనకోసం మనం</w:t>
      </w:r>
      <w:r w:rsidR="00A45DB2" w:rsidRPr="00140ECC">
        <w:rPr>
          <w:rFonts w:ascii="Mandali" w:hAnsi="Mandali" w:cs="Mandali"/>
          <w:sz w:val="24"/>
          <w:szCs w:val="24"/>
        </w:rPr>
        <w:t>’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 ట్రస్టుకు 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చందాలివ్వడం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ఇందరు నిస్వార్థ కార్యకర్తల అభినందనలందుకోవడం- ఇవన్నీ ఎంత మరువరాని మధురానుభూతులో గదా! ఊరి శుభ్ర సౌందర్యాలతో బాటు- ప్రధాన వీధి దుకాణాలన్నీ ఒకే రంగులో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డిజైన్ 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>లో ఉంటే  చాలా అద్భుతంగా ఉంటుందని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నేనే ప్రతిపాదించి డాక్టరు గారిని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శాస్త్రి గారిని ఒప్పించి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దుకాణాల యజమానులతో సంప్రదించి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కొన్నాళ్లు ప్రయత్నించాము గాని</w:t>
      </w:r>
      <w:r w:rsidR="00A45DB2" w:rsidRPr="00140ECC">
        <w:rPr>
          <w:rFonts w:ascii="Mandali" w:hAnsi="Mandali" w:cs="Mandali" w:hint="cs"/>
          <w:sz w:val="24"/>
          <w:szCs w:val="24"/>
        </w:rPr>
        <w:t>,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కొన్ని కారణాలతో అది తాత్కాలికంగా వ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>ాయిదా పడింది. నా ఆయుర్వేద చిట్కాల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>కో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సం వాలంటీర్ మిత్రులు సంప్రదించడం కూడా నాకు బాగా గుర్తే. </w:t>
      </w:r>
    </w:p>
    <w:p w:rsidR="00A45DB2" w:rsidRPr="00140ECC" w:rsidRDefault="00C32623">
      <w:pPr>
        <w:rPr>
          <w:rFonts w:ascii="Mandali" w:hAnsi="Mandali" w:cs="Mandali"/>
          <w:sz w:val="24"/>
          <w:szCs w:val="24"/>
        </w:rPr>
      </w:pPr>
      <w:r w:rsidRPr="00140ECC">
        <w:rPr>
          <w:rFonts w:ascii="Mandali" w:hAnsi="Mandali" w:cs="Mandali" w:hint="cs"/>
          <w:sz w:val="24"/>
          <w:szCs w:val="24"/>
          <w:cs/>
        </w:rPr>
        <w:t xml:space="preserve"> 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 </w:t>
      </w:r>
    </w:p>
    <w:p w:rsidR="00A45DB2" w:rsidRPr="00140ECC" w:rsidRDefault="00A45DB2">
      <w:pPr>
        <w:rPr>
          <w:rFonts w:ascii="Mandali" w:hAnsi="Mandali" w:cs="Mandali"/>
          <w:sz w:val="24"/>
          <w:szCs w:val="24"/>
        </w:rPr>
      </w:pPr>
      <w:r w:rsidRPr="00140ECC">
        <w:rPr>
          <w:rFonts w:ascii="Mandali" w:hAnsi="Mandali" w:cs="Mandali" w:hint="cs"/>
          <w:sz w:val="24"/>
          <w:szCs w:val="24"/>
          <w:cs/>
        </w:rPr>
        <w:t>ఈ నడుమ కొన్నాళ్ల నుండి నాకు కొంత బద్దకం పె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>రి</w:t>
      </w:r>
      <w:r w:rsidRPr="00140ECC">
        <w:rPr>
          <w:rFonts w:ascii="Mandali" w:hAnsi="Mandali" w:cs="Mandali" w:hint="cs"/>
          <w:sz w:val="24"/>
          <w:szCs w:val="24"/>
          <w:cs/>
        </w:rPr>
        <w:t>గింది. దాన్ని అధిగమిస్తాననీ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ఇకపై క్రమం తప్పకుండ పాల్గొంటాననీ నమ్మకం ఉంది . </w:t>
      </w:r>
    </w:p>
    <w:p w:rsidR="00A45DB2" w:rsidRPr="00140ECC" w:rsidRDefault="00A45DB2">
      <w:pPr>
        <w:rPr>
          <w:rFonts w:ascii="Mandali" w:hAnsi="Mandali" w:cs="Mandali"/>
          <w:sz w:val="24"/>
          <w:szCs w:val="24"/>
        </w:rPr>
      </w:pPr>
    </w:p>
    <w:p w:rsidR="00823E4E" w:rsidRPr="00140ECC" w:rsidRDefault="00A45DB2">
      <w:pPr>
        <w:rPr>
          <w:rFonts w:ascii="Mandali" w:hAnsi="Mandali" w:cs="Mandali"/>
          <w:sz w:val="24"/>
          <w:szCs w:val="24"/>
        </w:rPr>
      </w:pPr>
      <w:r w:rsidRPr="00140ECC">
        <w:rPr>
          <w:rFonts w:ascii="Mandali" w:hAnsi="Mandali" w:cs="Mandali" w:hint="cs"/>
          <w:sz w:val="24"/>
          <w:szCs w:val="24"/>
          <w:cs/>
        </w:rPr>
        <w:t>పది మందిలో కలవలేని</w:t>
      </w:r>
      <w:r w:rsidRPr="00140ECC">
        <w:rPr>
          <w:rFonts w:ascii="Mandali" w:hAnsi="Mandali" w:cs="Mandali" w:hint="cs"/>
          <w:sz w:val="24"/>
          <w:szCs w:val="24"/>
        </w:rPr>
        <w:t>,</w:t>
      </w:r>
      <w:r w:rsidRPr="00140ECC">
        <w:rPr>
          <w:rFonts w:ascii="Mandali" w:hAnsi="Mandali" w:cs="Mandali" w:hint="cs"/>
          <w:sz w:val="24"/>
          <w:szCs w:val="24"/>
          <w:cs/>
        </w:rPr>
        <w:t xml:space="preserve"> సరిగా </w:t>
      </w:r>
      <w:r w:rsidR="00823E4E" w:rsidRPr="00140ECC">
        <w:rPr>
          <w:rFonts w:ascii="Mandali" w:hAnsi="Mandali" w:cs="Mandali" w:hint="cs"/>
          <w:sz w:val="24"/>
          <w:szCs w:val="24"/>
          <w:cs/>
        </w:rPr>
        <w:t>మాట్లాడలేని బలహీనత నివారణ కోసం మా అబ్బాయి విజయ్ మాత్రం మానకుండా వెళ్తున్నాడు. ఈ ఉద్యమమొక సామాజిక ప్రయోజనకరమనీ</w:t>
      </w:r>
      <w:r w:rsidR="00823E4E" w:rsidRPr="00140ECC">
        <w:rPr>
          <w:rFonts w:ascii="Mandali" w:hAnsi="Mandali" w:cs="Mandali" w:hint="cs"/>
          <w:sz w:val="24"/>
          <w:szCs w:val="24"/>
        </w:rPr>
        <w:t>,</w:t>
      </w:r>
      <w:r w:rsidR="00823E4E" w:rsidRPr="00140ECC">
        <w:rPr>
          <w:rFonts w:ascii="Mandali" w:hAnsi="Mandali" w:cs="Mandali" w:hint="cs"/>
          <w:sz w:val="24"/>
          <w:szCs w:val="24"/>
          <w:cs/>
        </w:rPr>
        <w:t xml:space="preserve"> ఆదర్శమనీ నా విశ్వాసం. చల్లపల్లి పౌరుడుగా</w:t>
      </w:r>
      <w:r w:rsidR="00823E4E" w:rsidRPr="00140ECC">
        <w:rPr>
          <w:rFonts w:ascii="Mandali" w:hAnsi="Mandali" w:cs="Mandali" w:hint="cs"/>
          <w:sz w:val="24"/>
          <w:szCs w:val="24"/>
        </w:rPr>
        <w:t>,</w:t>
      </w:r>
      <w:r w:rsidR="00823E4E" w:rsidRPr="00140ECC">
        <w:rPr>
          <w:rFonts w:ascii="Mandali" w:hAnsi="Mandali" w:cs="Mandali" w:hint="cs"/>
          <w:sz w:val="24"/>
          <w:szCs w:val="24"/>
          <w:cs/>
        </w:rPr>
        <w:t xml:space="preserve"> స్వచ్చ కార్యకర్తగా ఈ అద్భుత కార్యక్రమం ప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>ట్ల గర్విస్తాను</w:t>
      </w:r>
      <w:r w:rsidR="00C32623" w:rsidRPr="00140ECC">
        <w:rPr>
          <w:rFonts w:ascii="Mandali" w:hAnsi="Mandali" w:cs="Mandali" w:hint="cs"/>
          <w:sz w:val="24"/>
          <w:szCs w:val="24"/>
        </w:rPr>
        <w:t>,</w:t>
      </w:r>
      <w:r w:rsidR="00C32623" w:rsidRPr="00140ECC">
        <w:rPr>
          <w:rFonts w:ascii="Mandali" w:hAnsi="Mandali" w:cs="Mandali" w:hint="cs"/>
          <w:sz w:val="24"/>
          <w:szCs w:val="24"/>
          <w:cs/>
        </w:rPr>
        <w:t xml:space="preserve"> ఎప్పటికీ సహకరిస్తూనే ఉంటాను. </w:t>
      </w:r>
    </w:p>
    <w:p w:rsidR="00823E4E" w:rsidRPr="00140ECC" w:rsidRDefault="00823E4E">
      <w:pPr>
        <w:rPr>
          <w:rFonts w:ascii="Mandali" w:hAnsi="Mandali" w:cs="Mandali"/>
          <w:sz w:val="24"/>
          <w:szCs w:val="24"/>
        </w:rPr>
      </w:pPr>
    </w:p>
    <w:p w:rsidR="00823E4E" w:rsidRPr="00140ECC" w:rsidRDefault="00872C08">
      <w:pPr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 w:hint="cs"/>
          <w:sz w:val="24"/>
          <w:szCs w:val="24"/>
          <w:cs/>
        </w:rPr>
        <w:t xml:space="preserve">- </w:t>
      </w:r>
      <w:r w:rsidR="00823E4E" w:rsidRPr="00140ECC">
        <w:rPr>
          <w:rFonts w:ascii="Mandali" w:hAnsi="Mandali" w:cs="Mandali" w:hint="cs"/>
          <w:sz w:val="24"/>
          <w:szCs w:val="24"/>
          <w:cs/>
        </w:rPr>
        <w:t>గోళ్ల సాంబశివ రావు</w:t>
      </w:r>
      <w:r w:rsidR="00823E4E" w:rsidRPr="00140ECC">
        <w:rPr>
          <w:rFonts w:ascii="Mandali" w:hAnsi="Mandali" w:cs="Mandali" w:hint="cs"/>
          <w:sz w:val="24"/>
          <w:szCs w:val="24"/>
        </w:rPr>
        <w:t>,</w:t>
      </w:r>
    </w:p>
    <w:p w:rsidR="00752543" w:rsidRDefault="00823E4E">
      <w:pPr>
        <w:rPr>
          <w:rFonts w:ascii="Mandali" w:hAnsi="Mandali" w:cs="Mandali"/>
          <w:sz w:val="24"/>
          <w:szCs w:val="24"/>
        </w:rPr>
      </w:pPr>
      <w:r w:rsidRPr="00140ECC">
        <w:rPr>
          <w:rFonts w:ascii="Mandali" w:hAnsi="Mandali" w:cs="Mandali" w:hint="cs"/>
          <w:sz w:val="24"/>
          <w:szCs w:val="24"/>
          <w:cs/>
        </w:rPr>
        <w:t>16.05.2020.</w:t>
      </w:r>
      <w:r w:rsidR="00A45DB2" w:rsidRPr="00140ECC">
        <w:rPr>
          <w:rFonts w:ascii="Mandali" w:hAnsi="Mandali" w:cs="Mandali" w:hint="cs"/>
          <w:sz w:val="24"/>
          <w:szCs w:val="24"/>
          <w:cs/>
        </w:rPr>
        <w:t xml:space="preserve"> </w:t>
      </w:r>
      <w:r w:rsidR="00AC5150" w:rsidRPr="00140ECC">
        <w:rPr>
          <w:rFonts w:ascii="Mandali" w:hAnsi="Mandali" w:cs="Mandali" w:hint="cs"/>
          <w:sz w:val="24"/>
          <w:szCs w:val="24"/>
          <w:cs/>
        </w:rPr>
        <w:t xml:space="preserve">  </w:t>
      </w:r>
    </w:p>
    <w:p w:rsidR="007A2516" w:rsidRDefault="003F712A" w:rsidP="007A2516">
      <w:pPr>
        <w:jc w:val="center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noProof/>
          <w:sz w:val="24"/>
          <w:szCs w:val="24"/>
        </w:rPr>
        <w:lastRenderedPageBreak/>
        <w:drawing>
          <wp:inline distT="0" distB="0" distL="0" distR="0">
            <wp:extent cx="4479208" cy="2238498"/>
            <wp:effectExtent l="19050" t="0" r="0" b="0"/>
            <wp:docPr id="7" name="Picture 7" descr="E:\All Swachha Challapalli\Photos\Volunteers\Golla Sambasiva Rao\Convert\WhatsApp Image 2020-05-19 at 1.45.56 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ll Swachha Challapalli\Photos\Volunteers\Golla Sambasiva Rao\Convert\WhatsApp Image 2020-05-19 at 1.45.56 PM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580" cy="22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C08">
        <w:rPr>
          <w:rFonts w:ascii="Mandali" w:hAnsi="Mandali" w:cs="Mandali"/>
          <w:sz w:val="24"/>
          <w:szCs w:val="24"/>
        </w:rPr>
        <w:t xml:space="preserve">   </w:t>
      </w:r>
      <w:r>
        <w:rPr>
          <w:rFonts w:ascii="Mandali" w:hAnsi="Mandali" w:cs="Mandali"/>
          <w:noProof/>
          <w:sz w:val="24"/>
          <w:szCs w:val="24"/>
        </w:rPr>
        <w:drawing>
          <wp:inline distT="0" distB="0" distL="0" distR="0">
            <wp:extent cx="1277263" cy="2271252"/>
            <wp:effectExtent l="19050" t="0" r="0" b="0"/>
            <wp:docPr id="6" name="Picture 6" descr="E:\All Swachha Challapalli\Photos\Volunteers\Golla Sambasiva Rao\Convert\WhatsApp Image 2020-05-19 at 1.45.55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ll Swachha Challapalli\Photos\Volunteers\Golla Sambasiva Rao\Convert\WhatsApp Image 2020-05-19 at 1.45.55 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44" cy="227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16" w:rsidRDefault="007A2516" w:rsidP="007A2516">
      <w:pPr>
        <w:jc w:val="center"/>
        <w:rPr>
          <w:rFonts w:ascii="Mandali" w:hAnsi="Mandali" w:cs="Mandali"/>
          <w:sz w:val="24"/>
          <w:szCs w:val="24"/>
        </w:rPr>
      </w:pPr>
    </w:p>
    <w:p w:rsidR="007A2516" w:rsidRDefault="003F712A" w:rsidP="007A2516">
      <w:pPr>
        <w:jc w:val="center"/>
        <w:rPr>
          <w:rFonts w:ascii="Mandali" w:hAnsi="Mandali" w:cs="Mandali"/>
          <w:sz w:val="24"/>
          <w:szCs w:val="24"/>
        </w:rPr>
      </w:pPr>
      <w:r>
        <w:rPr>
          <w:rFonts w:ascii="Mandali" w:hAnsi="Mandali" w:cs="Mandali"/>
          <w:noProof/>
          <w:sz w:val="24"/>
          <w:szCs w:val="24"/>
        </w:rPr>
        <w:drawing>
          <wp:inline distT="0" distB="0" distL="0" distR="0">
            <wp:extent cx="3417324" cy="2561798"/>
            <wp:effectExtent l="19050" t="0" r="0" b="0"/>
            <wp:docPr id="5" name="Picture 5" descr="E:\All Swachha Challapalli\Photos\Volunteers\Golla Sambasiva Rao\Convert\WhatsApp Image 2020-05-19 at 1.45.55 P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ll Swachha Challapalli\Photos\Volunteers\Golla Sambasiva Rao\Convert\WhatsApp Image 2020-05-19 at 1.45.55 P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48" cy="256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516">
        <w:rPr>
          <w:rFonts w:ascii="Mandali" w:hAnsi="Mandali" w:cs="Mandali"/>
          <w:sz w:val="24"/>
          <w:szCs w:val="24"/>
        </w:rPr>
        <w:t xml:space="preserve">         </w:t>
      </w:r>
      <w:r>
        <w:rPr>
          <w:rFonts w:ascii="Mandali" w:hAnsi="Mandali" w:cs="Mandali"/>
          <w:noProof/>
          <w:sz w:val="24"/>
          <w:szCs w:val="24"/>
        </w:rPr>
        <w:drawing>
          <wp:inline distT="0" distB="0" distL="0" distR="0">
            <wp:extent cx="1307425" cy="2614849"/>
            <wp:effectExtent l="19050" t="0" r="7025" b="0"/>
            <wp:docPr id="4" name="Picture 4" descr="E:\All Swachha Challapalli\Photos\Volunteers\Golla Sambasiva Rao\Convert\WhatsApp Image 2020-05-19 at 1.45.55 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ll Swachha Challapalli\Photos\Volunteers\Golla Sambasiva Rao\Convert\WhatsApp Image 2020-05-19 at 1.45.55 PM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81" cy="262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16" w:rsidRDefault="007A2516" w:rsidP="007A2516">
      <w:pPr>
        <w:jc w:val="center"/>
        <w:rPr>
          <w:rFonts w:ascii="Mandali" w:hAnsi="Mandali" w:cs="Mandali"/>
          <w:sz w:val="24"/>
          <w:szCs w:val="24"/>
        </w:rPr>
      </w:pPr>
    </w:p>
    <w:p w:rsidR="003F712A" w:rsidRPr="00140ECC" w:rsidRDefault="003F712A" w:rsidP="007A2516">
      <w:pPr>
        <w:jc w:val="center"/>
        <w:rPr>
          <w:rFonts w:ascii="Mandali" w:hAnsi="Mandali" w:cs="Mandali"/>
          <w:sz w:val="24"/>
          <w:szCs w:val="24"/>
          <w:cs/>
        </w:rPr>
      </w:pPr>
      <w:r>
        <w:rPr>
          <w:rFonts w:ascii="Mandali" w:hAnsi="Mandali" w:cs="Mandali"/>
          <w:noProof/>
          <w:sz w:val="24"/>
          <w:szCs w:val="24"/>
        </w:rPr>
        <w:drawing>
          <wp:inline distT="0" distB="0" distL="0" distR="0">
            <wp:extent cx="1585452" cy="3170900"/>
            <wp:effectExtent l="19050" t="0" r="0" b="0"/>
            <wp:docPr id="3" name="Picture 3" descr="E:\All Swachha Challapalli\Photos\Volunteers\Golla Sambasiva Rao\Convert\WhatsApp Image 2020-05-19 at 1.45.54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ll Swachha Challapalli\Photos\Volunteers\Golla Sambasiva Rao\Convert\WhatsApp Image 2020-05-19 at 1.45.54 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08" cy="317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516">
        <w:rPr>
          <w:rFonts w:ascii="Mandali" w:hAnsi="Mandali" w:cs="Mandali"/>
          <w:sz w:val="24"/>
          <w:szCs w:val="24"/>
        </w:rPr>
        <w:t xml:space="preserve">                        </w:t>
      </w:r>
      <w:r>
        <w:rPr>
          <w:rFonts w:ascii="Mandali" w:hAnsi="Mandali" w:cs="Mandali"/>
          <w:noProof/>
          <w:sz w:val="24"/>
          <w:szCs w:val="24"/>
        </w:rPr>
        <w:drawing>
          <wp:inline distT="0" distB="0" distL="0" distR="0">
            <wp:extent cx="1600200" cy="3200401"/>
            <wp:effectExtent l="19050" t="0" r="0" b="0"/>
            <wp:docPr id="2" name="Picture 2" descr="E:\All Swachha Challapalli\Photos\Volunteers\Golla Sambasiva Rao\Convert\WhatsApp Image 2020-05-19 at 1.45.54 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ll Swachha Challapalli\Photos\Volunteers\Golla Sambasiva Rao\Convert\WhatsApp Image 2020-05-19 at 1.45.54 PM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63" cy="320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12A" w:rsidRPr="00140ECC" w:rsidSect="00140EC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R">
    <w:panose1 w:val="00000000000000000000"/>
    <w:charset w:val="00"/>
    <w:family w:val="auto"/>
    <w:pitch w:val="variable"/>
    <w:sig w:usb0="80208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52543"/>
    <w:rsid w:val="00140ECC"/>
    <w:rsid w:val="001D4AEA"/>
    <w:rsid w:val="00280EC4"/>
    <w:rsid w:val="003F712A"/>
    <w:rsid w:val="004621BD"/>
    <w:rsid w:val="00574807"/>
    <w:rsid w:val="0068242D"/>
    <w:rsid w:val="00752543"/>
    <w:rsid w:val="007A2516"/>
    <w:rsid w:val="007D1A74"/>
    <w:rsid w:val="00823E4E"/>
    <w:rsid w:val="00872C08"/>
    <w:rsid w:val="00A45DB2"/>
    <w:rsid w:val="00AC5150"/>
    <w:rsid w:val="00C1439C"/>
    <w:rsid w:val="00C32623"/>
    <w:rsid w:val="00D56CFF"/>
    <w:rsid w:val="00E8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2D"/>
    <w:rPr>
      <w:rFonts w:cs="Gautam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</dc:creator>
  <cp:lastModifiedBy>DRK</cp:lastModifiedBy>
  <cp:revision>4</cp:revision>
  <cp:lastPrinted>2020-05-19T08:37:00Z</cp:lastPrinted>
  <dcterms:created xsi:type="dcterms:W3CDTF">2020-05-17T04:16:00Z</dcterms:created>
  <dcterms:modified xsi:type="dcterms:W3CDTF">2020-05-19T08:38:00Z</dcterms:modified>
</cp:coreProperties>
</file>